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B25E" w14:textId="7A4DA31D" w:rsidR="00560898" w:rsidRDefault="00572CDD" w:rsidP="0057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4B5F6E9" wp14:editId="266B37EF">
            <wp:extent cx="2951349" cy="1114425"/>
            <wp:effectExtent l="0" t="0" r="1905" b="0"/>
            <wp:docPr id="1135801123" name="Picture 1" descr="New CHOR Brand Log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New CHOR Brand Logo (002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90" cy="111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EB9AE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Division of Neonatal Medicine</w:t>
      </w:r>
    </w:p>
    <w:p w14:paraId="40563A07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JACK’s Summer Scholars Program</w:t>
      </w:r>
    </w:p>
    <w:p w14:paraId="46FCF516" w14:textId="466A9DF3" w:rsidR="00560898" w:rsidRDefault="00560898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Summer 20</w:t>
      </w:r>
      <w:r w:rsidR="002A16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6AB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1531EF6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2DCAC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 __________________________________________________________________</w:t>
      </w:r>
    </w:p>
    <w:p w14:paraId="26686058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4C9BE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Currently Attending____________________________________________</w:t>
      </w:r>
    </w:p>
    <w:p w14:paraId="22FC333A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5EA33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Please circle one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366DDC" w14:textId="6F6DE0E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Medical student level as of fall 20</w:t>
      </w:r>
      <w:r w:rsidR="002A16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6AB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:  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year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year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000000"/>
          <w:sz w:val="24"/>
          <w:szCs w:val="24"/>
        </w:rPr>
        <w:t>year</w:t>
      </w:r>
    </w:p>
    <w:p w14:paraId="242167C4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691B0" w14:textId="474341D9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Undergraduate level as of fall 20</w:t>
      </w:r>
      <w:r w:rsidR="002A16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6AB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84E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freshman </w:t>
      </w:r>
      <w:r w:rsidR="00F84E1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sophomore</w:t>
      </w:r>
      <w:r w:rsidR="00F84E1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junior </w:t>
      </w:r>
      <w:r w:rsidR="00F84E1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</w:p>
    <w:p w14:paraId="1B5FCB5B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9214C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Email___________________________________________________________________</w:t>
      </w:r>
    </w:p>
    <w:p w14:paraId="0A4F4624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28B47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Home phone_______________________________ Cell__________________________</w:t>
      </w:r>
    </w:p>
    <w:p w14:paraId="79E5DF1B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Please include area code.</w:t>
      </w:r>
    </w:p>
    <w:p w14:paraId="02AD177B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56A8926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candidate selection, </w:t>
      </w:r>
      <w:r w:rsidR="00F84E1A">
        <w:rPr>
          <w:rFonts w:ascii="Times New Roman" w:hAnsi="Times New Roman" w:cs="Times New Roman"/>
          <w:color w:val="000000"/>
          <w:sz w:val="24"/>
          <w:szCs w:val="24"/>
        </w:rPr>
        <w:t xml:space="preserve">out of state candidates will be interviewed by phone and local student interviews will be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conducted </w:t>
      </w:r>
      <w:r w:rsidR="00F84E1A">
        <w:rPr>
          <w:rFonts w:ascii="Times New Roman" w:hAnsi="Times New Roman" w:cs="Times New Roman"/>
          <w:color w:val="000000"/>
          <w:sz w:val="24"/>
          <w:szCs w:val="24"/>
        </w:rPr>
        <w:t xml:space="preserve">in person. </w:t>
      </w:r>
    </w:p>
    <w:p w14:paraId="231C4AE1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715C94" w14:textId="2BB16829" w:rsidR="00560898" w:rsidRP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0898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60898">
        <w:rPr>
          <w:rFonts w:ascii="Times New Roman" w:hAnsi="Times New Roman" w:cs="Times New Roman"/>
          <w:color w:val="000000"/>
          <w:sz w:val="24"/>
          <w:szCs w:val="24"/>
        </w:rPr>
        <w:t xml:space="preserve">Please describe </w:t>
      </w:r>
      <w:r w:rsidRPr="00B42C10"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="00CB2AA2" w:rsidRPr="00B42C1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60898">
        <w:rPr>
          <w:rFonts w:ascii="Times New Roman" w:hAnsi="Times New Roman" w:cs="Times New Roman"/>
          <w:color w:val="000000"/>
          <w:sz w:val="24"/>
          <w:szCs w:val="24"/>
        </w:rPr>
        <w:t xml:space="preserve"> interest in the JACK’S Summer Scholars Program. Please describe</w:t>
      </w:r>
    </w:p>
    <w:p w14:paraId="0AF94E25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you hope to achieve with this experience and your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future plans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(500 words or less.)</w:t>
      </w:r>
    </w:p>
    <w:p w14:paraId="193793A5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427EF3F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 you have any previous research or clinical experience? ___Yes ___No</w:t>
      </w:r>
    </w:p>
    <w:p w14:paraId="0B11F03F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yes, please describe this experience. (Less than 200 words.)</w:t>
      </w:r>
    </w:p>
    <w:p w14:paraId="4A3A68BE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12248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Do you enjoy working in a team setting? Describe past teamwork experiences and what you</w:t>
      </w:r>
    </w:p>
    <w:p w14:paraId="1B1CF528" w14:textId="2D8E5391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enjoyed about </w:t>
      </w:r>
      <w:r w:rsidR="006509F1">
        <w:rPr>
          <w:rFonts w:ascii="Times New Roman" w:hAnsi="Times New Roman" w:cs="Times New Roman"/>
          <w:color w:val="000000"/>
          <w:sz w:val="24"/>
          <w:szCs w:val="24"/>
        </w:rPr>
        <w:t>teamwork</w:t>
      </w:r>
      <w:r>
        <w:rPr>
          <w:rFonts w:ascii="Times New Roman" w:hAnsi="Times New Roman" w:cs="Times New Roman"/>
          <w:color w:val="000000"/>
          <w:sz w:val="24"/>
          <w:szCs w:val="24"/>
        </w:rPr>
        <w:t>? (Less than 150 words.)</w:t>
      </w:r>
    </w:p>
    <w:p w14:paraId="40F5C092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96DFE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Do you have any skills that might be useful in research (for example, software, databases,</w:t>
      </w:r>
    </w:p>
    <w:p w14:paraId="4C2D71A7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biostatistics, language ability, etc.)?</w:t>
      </w:r>
    </w:p>
    <w:p w14:paraId="066DFF58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9871E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 Dates and Information</w:t>
      </w:r>
    </w:p>
    <w:p w14:paraId="4DF173EC" w14:textId="77777777" w:rsidR="00560898" w:rsidRDefault="00560898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email completed application and one (teacher or professor) reference letter to:</w:t>
      </w:r>
    </w:p>
    <w:p w14:paraId="42F8FF66" w14:textId="5BA60AD0" w:rsidR="00560898" w:rsidRDefault="00000000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hyperlink r:id="rId7" w:history="1">
        <w:r w:rsidR="00560898" w:rsidRPr="0082070F">
          <w:rPr>
            <w:rStyle w:val="Hyperlink"/>
            <w:rFonts w:ascii="Arial" w:hAnsi="Arial" w:cs="Arial"/>
            <w:sz w:val="20"/>
            <w:szCs w:val="20"/>
          </w:rPr>
          <w:t>jackssummerscholars@gmail.com</w:t>
        </w:r>
      </w:hyperlink>
      <w:r w:rsidR="00560898">
        <w:rPr>
          <w:rFonts w:ascii="Arial" w:hAnsi="Arial" w:cs="Arial"/>
          <w:color w:val="0000FF"/>
          <w:sz w:val="20"/>
          <w:szCs w:val="20"/>
        </w:rPr>
        <w:t xml:space="preserve"> </w:t>
      </w:r>
      <w:r w:rsidR="006509F1" w:rsidRPr="006509F1">
        <w:rPr>
          <w:rFonts w:ascii="Arial" w:hAnsi="Arial" w:cs="Arial"/>
          <w:sz w:val="20"/>
          <w:szCs w:val="20"/>
        </w:rPr>
        <w:t xml:space="preserve">or the </w:t>
      </w:r>
      <w:r w:rsidR="006509F1" w:rsidRPr="004125DD">
        <w:rPr>
          <w:rFonts w:ascii="Arial" w:hAnsi="Arial" w:cs="Arial"/>
          <w:b/>
          <w:bCs/>
          <w:sz w:val="20"/>
          <w:szCs w:val="20"/>
        </w:rPr>
        <w:t>professor/teacher can submit</w:t>
      </w:r>
      <w:r w:rsidR="004125DD" w:rsidRPr="004125DD">
        <w:rPr>
          <w:rFonts w:ascii="Arial" w:hAnsi="Arial" w:cs="Arial"/>
          <w:b/>
          <w:bCs/>
          <w:sz w:val="20"/>
          <w:szCs w:val="20"/>
        </w:rPr>
        <w:t xml:space="preserve"> to same email</w:t>
      </w:r>
      <w:r w:rsidR="006509F1" w:rsidRPr="006509F1">
        <w:rPr>
          <w:rFonts w:ascii="Arial" w:hAnsi="Arial" w:cs="Arial"/>
          <w:sz w:val="20"/>
          <w:szCs w:val="20"/>
        </w:rPr>
        <w:t>.</w:t>
      </w:r>
    </w:p>
    <w:p w14:paraId="656ABDA6" w14:textId="77777777" w:rsidR="00F84E1A" w:rsidRDefault="00F84E1A" w:rsidP="005608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</w:p>
    <w:p w14:paraId="65E4FB94" w14:textId="77777777" w:rsidR="00CB2AA2" w:rsidRDefault="00CB2AA2" w:rsidP="00CB2A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Program Date: June 2, 2025 – July 18, 2025</w:t>
      </w:r>
      <w:r>
        <w:rPr>
          <w:rStyle w:val="eop"/>
          <w:color w:val="000000"/>
        </w:rPr>
        <w:t> </w:t>
      </w:r>
    </w:p>
    <w:p w14:paraId="1C9446A5" w14:textId="77777777" w:rsidR="00CB2AA2" w:rsidRDefault="00CB2AA2" w:rsidP="00CB2A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Application Submission Date: December 2, 2024 – January 24, 2025</w:t>
      </w:r>
      <w:r>
        <w:rPr>
          <w:rStyle w:val="eop"/>
          <w:color w:val="000000"/>
        </w:rPr>
        <w:t> </w:t>
      </w:r>
    </w:p>
    <w:p w14:paraId="7F66E54E" w14:textId="41D5B817" w:rsidR="00CB2AA2" w:rsidRDefault="00CB2AA2" w:rsidP="00CB2A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Interviews: February </w:t>
      </w:r>
      <w:r>
        <w:rPr>
          <w:rStyle w:val="normaltextrun"/>
          <w:color w:val="000000"/>
          <w:shd w:val="clear" w:color="auto" w:fill="FFFF00"/>
        </w:rPr>
        <w:t>3 – 28, 2025</w:t>
      </w:r>
      <w:r>
        <w:rPr>
          <w:rStyle w:val="eop"/>
          <w:color w:val="000000"/>
        </w:rPr>
        <w:t> </w:t>
      </w:r>
    </w:p>
    <w:p w14:paraId="2977D879" w14:textId="37341723" w:rsidR="00CB2AA2" w:rsidRDefault="00CB2AA2" w:rsidP="00CB2A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Jacks Scholar Selection: </w:t>
      </w:r>
      <w:r>
        <w:rPr>
          <w:rStyle w:val="normaltextrun"/>
          <w:color w:val="000000"/>
          <w:shd w:val="clear" w:color="auto" w:fill="FFFF00"/>
        </w:rPr>
        <w:t>March 14 –28, 2025</w:t>
      </w:r>
      <w:r>
        <w:rPr>
          <w:rStyle w:val="eop"/>
          <w:color w:val="000000"/>
        </w:rPr>
        <w:t> </w:t>
      </w:r>
    </w:p>
    <w:p w14:paraId="75B86C9A" w14:textId="77777777" w:rsidR="00CB2AA2" w:rsidRDefault="00CB2AA2" w:rsidP="00CB2A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1FB1102F" w14:textId="77994BE8" w:rsidR="00CB2AA2" w:rsidRPr="00F84E1A" w:rsidRDefault="00CB2AA2" w:rsidP="00CB2AA2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>
        <w:rPr>
          <w:rStyle w:val="normaltextrun"/>
          <w:b/>
          <w:bCs/>
          <w:color w:val="000000"/>
        </w:rPr>
        <w:t>Director: Karen D. Hendricks-Muñoz, MD MPH</w:t>
      </w:r>
      <w:r>
        <w:rPr>
          <w:rStyle w:val="eop"/>
          <w:color w:val="000000"/>
        </w:rPr>
        <w:t> </w:t>
      </w:r>
    </w:p>
    <w:sectPr w:rsidR="00CB2AA2" w:rsidRPr="00F84E1A" w:rsidSect="00F84E1A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3BA7"/>
    <w:multiLevelType w:val="hybridMultilevel"/>
    <w:tmpl w:val="CE92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B3B"/>
    <w:multiLevelType w:val="hybridMultilevel"/>
    <w:tmpl w:val="5A3E9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B56D0"/>
    <w:multiLevelType w:val="hybridMultilevel"/>
    <w:tmpl w:val="7706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32459">
    <w:abstractNumId w:val="2"/>
  </w:num>
  <w:num w:numId="2" w16cid:durableId="411510521">
    <w:abstractNumId w:val="0"/>
  </w:num>
  <w:num w:numId="3" w16cid:durableId="62531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98"/>
    <w:rsid w:val="0014130A"/>
    <w:rsid w:val="002A1609"/>
    <w:rsid w:val="003C411F"/>
    <w:rsid w:val="004125DD"/>
    <w:rsid w:val="00491BCA"/>
    <w:rsid w:val="00560898"/>
    <w:rsid w:val="00572CDD"/>
    <w:rsid w:val="006509F1"/>
    <w:rsid w:val="006A4ABD"/>
    <w:rsid w:val="007A6F0D"/>
    <w:rsid w:val="0083230F"/>
    <w:rsid w:val="008932AF"/>
    <w:rsid w:val="00A8716A"/>
    <w:rsid w:val="00B42C10"/>
    <w:rsid w:val="00CB2AA2"/>
    <w:rsid w:val="00CB36B8"/>
    <w:rsid w:val="00D60843"/>
    <w:rsid w:val="00ED3670"/>
    <w:rsid w:val="00F84E1A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1146"/>
  <w15:docId w15:val="{F1F60037-EA24-4C69-B129-1A9C7858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898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CB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2AA2"/>
  </w:style>
  <w:style w:type="character" w:customStyle="1" w:styleId="eop">
    <w:name w:val="eop"/>
    <w:basedOn w:val="DefaultParagraphFont"/>
    <w:rsid w:val="00CB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kssummerschola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2920.0535B6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 Health System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Thompson-Weeks</dc:creator>
  <cp:lastModifiedBy>Shira Pollard</cp:lastModifiedBy>
  <cp:revision>2</cp:revision>
  <dcterms:created xsi:type="dcterms:W3CDTF">2024-10-28T19:41:00Z</dcterms:created>
  <dcterms:modified xsi:type="dcterms:W3CDTF">2024-10-28T19:41:00Z</dcterms:modified>
</cp:coreProperties>
</file>